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F27915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FB37DE">
              <w:rPr>
                <w:rFonts w:ascii="Times New Roman" w:hAnsi="Times New Roman" w:cs="Times New Roman"/>
                <w:b/>
                <w:lang w:val="de-DE"/>
              </w:rPr>
              <w:t>e-mail</w:t>
            </w:r>
            <w:proofErr w:type="spellEnd"/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FB37DE" w:rsidRPr="00FB37DE" w:rsidRDefault="00C77770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Tokary</w:t>
            </w:r>
            <w:r w:rsidR="002E118C">
              <w:rPr>
                <w:rFonts w:ascii="Times New Roman" w:hAnsi="Times New Roman" w:cs="Times New Roman"/>
                <w:b/>
              </w:rPr>
              <w:t xml:space="preserve"> 96</w:t>
            </w:r>
          </w:p>
          <w:p w:rsidR="002F31F0" w:rsidRDefault="002F31F0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1820</w:t>
            </w:r>
          </w:p>
          <w:p w:rsidR="00355FD8" w:rsidRPr="00FB37DE" w:rsidRDefault="000A06F2" w:rsidP="007D5854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Adolf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Satowski</w:t>
            </w:r>
            <w:proofErr w:type="spellEnd"/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F27915" w:rsidTr="00F27915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7915" w:rsidRDefault="00F27915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7915" w:rsidRDefault="00F27915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F27915" w:rsidRDefault="00F2791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Instalacji solarnej dla budynku mieszkalnego</w:t>
            </w:r>
          </w:p>
        </w:tc>
      </w:tr>
      <w:tr w:rsidR="00F27915" w:rsidTr="00F27915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7915" w:rsidRDefault="00F27915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27915" w:rsidRDefault="00F2791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</w:rPr>
      </w:pPr>
    </w:p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</w:rPr>
      </w:pPr>
    </w:p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</w:rPr>
      </w:pPr>
    </w:p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F27915" w:rsidRDefault="00F27915" w:rsidP="00F27915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F27915" w:rsidRDefault="00F27915" w:rsidP="00F27915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F27915" w:rsidTr="00F27915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F27915" w:rsidTr="00F27915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915" w:rsidRDefault="00F27915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234" w:rsidRDefault="001E1234" w:rsidP="00BB2E42">
      <w:pPr>
        <w:spacing w:after="0" w:line="240" w:lineRule="auto"/>
      </w:pPr>
      <w:r>
        <w:separator/>
      </w:r>
    </w:p>
  </w:endnote>
  <w:endnote w:type="continuationSeparator" w:id="0">
    <w:p w:rsidR="001E1234" w:rsidRDefault="001E1234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234" w:rsidRDefault="001E1234" w:rsidP="00BB2E42">
      <w:pPr>
        <w:spacing w:after="0" w:line="240" w:lineRule="auto"/>
      </w:pPr>
      <w:r>
        <w:separator/>
      </w:r>
    </w:p>
  </w:footnote>
  <w:footnote w:type="continuationSeparator" w:id="0">
    <w:p w:rsidR="001E1234" w:rsidRDefault="001E1234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94290"/>
    <w:rsid w:val="000A06F2"/>
    <w:rsid w:val="00136812"/>
    <w:rsid w:val="001949AE"/>
    <w:rsid w:val="001E1234"/>
    <w:rsid w:val="00205671"/>
    <w:rsid w:val="002503D1"/>
    <w:rsid w:val="002E118C"/>
    <w:rsid w:val="002F31F0"/>
    <w:rsid w:val="0031724F"/>
    <w:rsid w:val="00355FD8"/>
    <w:rsid w:val="003D2A64"/>
    <w:rsid w:val="003E42B4"/>
    <w:rsid w:val="00403254"/>
    <w:rsid w:val="004248AB"/>
    <w:rsid w:val="004B6361"/>
    <w:rsid w:val="004E48A3"/>
    <w:rsid w:val="00544533"/>
    <w:rsid w:val="00585F90"/>
    <w:rsid w:val="00593668"/>
    <w:rsid w:val="005E38B5"/>
    <w:rsid w:val="006074AD"/>
    <w:rsid w:val="006146CB"/>
    <w:rsid w:val="006543DA"/>
    <w:rsid w:val="00703FDA"/>
    <w:rsid w:val="0070416B"/>
    <w:rsid w:val="0072729B"/>
    <w:rsid w:val="00740504"/>
    <w:rsid w:val="00775CB3"/>
    <w:rsid w:val="00776EFF"/>
    <w:rsid w:val="00786CF9"/>
    <w:rsid w:val="007D291B"/>
    <w:rsid w:val="007D5854"/>
    <w:rsid w:val="00967E10"/>
    <w:rsid w:val="00971453"/>
    <w:rsid w:val="009A499D"/>
    <w:rsid w:val="00A02CF2"/>
    <w:rsid w:val="00A85740"/>
    <w:rsid w:val="00BB2E42"/>
    <w:rsid w:val="00BD5FFD"/>
    <w:rsid w:val="00C55EFC"/>
    <w:rsid w:val="00C77770"/>
    <w:rsid w:val="00D07DC6"/>
    <w:rsid w:val="00D97AD8"/>
    <w:rsid w:val="00DE29F1"/>
    <w:rsid w:val="00E026DA"/>
    <w:rsid w:val="00E05BEA"/>
    <w:rsid w:val="00F27915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1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4</cp:revision>
  <cp:lastPrinted>2016-03-03T10:58:00Z</cp:lastPrinted>
  <dcterms:created xsi:type="dcterms:W3CDTF">2016-03-03T10:59:00Z</dcterms:created>
  <dcterms:modified xsi:type="dcterms:W3CDTF">2016-03-17T06:28:00Z</dcterms:modified>
</cp:coreProperties>
</file>